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BE" w:rsidRPr="00790CA9" w:rsidRDefault="00D831BE" w:rsidP="00C3215C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790CA9">
        <w:rPr>
          <w:rFonts w:ascii="標楷體" w:eastAsia="標楷體" w:hAnsi="標楷體"/>
          <w:b/>
          <w:sz w:val="40"/>
          <w:szCs w:val="40"/>
        </w:rPr>
        <w:t>考試院10</w:t>
      </w:r>
      <w:r w:rsidRPr="00790CA9">
        <w:rPr>
          <w:rFonts w:ascii="標楷體" w:eastAsia="標楷體" w:hAnsi="標楷體" w:hint="eastAsia"/>
          <w:b/>
          <w:sz w:val="40"/>
          <w:szCs w:val="40"/>
        </w:rPr>
        <w:t>5</w:t>
      </w:r>
      <w:r w:rsidRPr="00790CA9">
        <w:rPr>
          <w:rFonts w:ascii="標楷體" w:eastAsia="標楷體" w:hAnsi="標楷體"/>
          <w:b/>
          <w:sz w:val="40"/>
          <w:szCs w:val="40"/>
        </w:rPr>
        <w:t>度員工業務聯繫及傳承餐會</w:t>
      </w:r>
      <w:r w:rsidR="00C3215C" w:rsidRPr="00790CA9">
        <w:rPr>
          <w:rFonts w:ascii="標楷體" w:eastAsia="標楷體" w:hAnsi="標楷體" w:hint="eastAsia"/>
          <w:b/>
          <w:sz w:val="40"/>
          <w:szCs w:val="40"/>
        </w:rPr>
        <w:br/>
        <w:t>伍</w:t>
      </w:r>
      <w:r w:rsidRPr="00790CA9">
        <w:rPr>
          <w:rFonts w:ascii="標楷體" w:eastAsia="標楷體" w:hAnsi="標楷體"/>
          <w:b/>
          <w:sz w:val="40"/>
          <w:szCs w:val="40"/>
        </w:rPr>
        <w:t>院長</w:t>
      </w:r>
      <w:r w:rsidR="00C3215C" w:rsidRPr="00790CA9">
        <w:rPr>
          <w:rFonts w:ascii="標楷體" w:eastAsia="標楷體" w:hAnsi="標楷體" w:hint="eastAsia"/>
          <w:b/>
          <w:sz w:val="40"/>
          <w:szCs w:val="40"/>
        </w:rPr>
        <w:t>錦</w:t>
      </w:r>
      <w:proofErr w:type="gramStart"/>
      <w:r w:rsidR="00C3215C" w:rsidRPr="00790CA9">
        <w:rPr>
          <w:rFonts w:ascii="標楷體" w:eastAsia="標楷體" w:hAnsi="標楷體" w:hint="eastAsia"/>
          <w:b/>
          <w:sz w:val="40"/>
          <w:szCs w:val="40"/>
        </w:rPr>
        <w:t>霖</w:t>
      </w:r>
      <w:proofErr w:type="gramEnd"/>
      <w:r w:rsidRPr="00790CA9">
        <w:rPr>
          <w:rFonts w:ascii="標楷體" w:eastAsia="標楷體" w:hAnsi="標楷體"/>
          <w:b/>
          <w:sz w:val="40"/>
          <w:szCs w:val="40"/>
        </w:rPr>
        <w:t>致詞</w:t>
      </w:r>
    </w:p>
    <w:p w:rsidR="00F7238A" w:rsidRPr="00C3215C" w:rsidRDefault="00F7238A" w:rsidP="00C3215C">
      <w:pPr>
        <w:snapToGrid w:val="0"/>
        <w:spacing w:line="320" w:lineRule="exact"/>
        <w:jc w:val="right"/>
        <w:rPr>
          <w:rFonts w:ascii="標楷體" w:eastAsia="標楷體" w:hAnsi="標楷體"/>
          <w:spacing w:val="-6"/>
          <w:szCs w:val="36"/>
        </w:rPr>
      </w:pPr>
      <w:r w:rsidRPr="00C3215C">
        <w:rPr>
          <w:rFonts w:ascii="標楷體" w:eastAsia="標楷體" w:hAnsi="標楷體" w:hint="eastAsia"/>
          <w:spacing w:val="-6"/>
          <w:szCs w:val="36"/>
        </w:rPr>
        <w:t>106</w:t>
      </w:r>
      <w:r w:rsidR="00C3215C" w:rsidRPr="00C3215C">
        <w:rPr>
          <w:rFonts w:ascii="標楷體" w:eastAsia="標楷體" w:hAnsi="標楷體" w:hint="eastAsia"/>
          <w:spacing w:val="-6"/>
          <w:szCs w:val="36"/>
        </w:rPr>
        <w:t>年</w:t>
      </w:r>
      <w:r w:rsidRPr="00C3215C">
        <w:rPr>
          <w:rFonts w:ascii="標楷體" w:eastAsia="標楷體" w:hAnsi="標楷體" w:hint="eastAsia"/>
          <w:spacing w:val="-6"/>
          <w:szCs w:val="36"/>
        </w:rPr>
        <w:t>1</w:t>
      </w:r>
      <w:r w:rsidR="00C3215C" w:rsidRPr="00C3215C">
        <w:rPr>
          <w:rFonts w:ascii="標楷體" w:eastAsia="標楷體" w:hAnsi="標楷體" w:hint="eastAsia"/>
          <w:spacing w:val="-6"/>
          <w:szCs w:val="36"/>
        </w:rPr>
        <w:t>月</w:t>
      </w:r>
      <w:r w:rsidRPr="00C3215C">
        <w:rPr>
          <w:rFonts w:ascii="標楷體" w:eastAsia="標楷體" w:hAnsi="標楷體" w:hint="eastAsia"/>
          <w:spacing w:val="-6"/>
          <w:szCs w:val="36"/>
        </w:rPr>
        <w:t>17</w:t>
      </w:r>
      <w:r w:rsidR="00C3215C" w:rsidRPr="00C3215C">
        <w:rPr>
          <w:rFonts w:ascii="標楷體" w:eastAsia="標楷體" w:hAnsi="標楷體" w:hint="eastAsia"/>
          <w:spacing w:val="-6"/>
          <w:szCs w:val="36"/>
        </w:rPr>
        <w:t>日</w:t>
      </w:r>
    </w:p>
    <w:p w:rsidR="00D831BE" w:rsidRPr="00C3215C" w:rsidRDefault="00D831BE" w:rsidP="00C3215C">
      <w:pPr>
        <w:snapToGrid w:val="0"/>
        <w:spacing w:afterLines="50" w:after="180" w:line="640" w:lineRule="exact"/>
        <w:jc w:val="both"/>
        <w:rPr>
          <w:rFonts w:ascii="標楷體" w:eastAsia="標楷體" w:hAnsi="標楷體" w:cs="Arial"/>
          <w:color w:val="000000"/>
          <w:sz w:val="36"/>
          <w:szCs w:val="36"/>
        </w:rPr>
      </w:pP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許前院長、關前院長、各位顧問、各位考試委員、</w:t>
      </w:r>
      <w:r w:rsidR="00503FC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周部長、李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主任委員、李秘書長、各位退休人員、各位主管、各位同仁，</w:t>
      </w:r>
      <w:proofErr w:type="gramStart"/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還有在場的</w:t>
      </w:r>
      <w:proofErr w:type="gramEnd"/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媒體朋友們：大家好。</w:t>
      </w:r>
    </w:p>
    <w:p w:rsidR="00A06AA6" w:rsidRPr="00C3215C" w:rsidRDefault="00D831BE" w:rsidP="00C3215C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 w:cs="Arial"/>
          <w:color w:val="000000"/>
          <w:sz w:val="36"/>
          <w:szCs w:val="36"/>
        </w:rPr>
      </w:pP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首先特別要感謝</w:t>
      </w:r>
      <w:r w:rsidR="00503FC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許前院長、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關前院長及各位先進、各位退休的前輩參加今天的餐會。時間過得真快，又到了歲末年終的時刻，本院在今天上午舉辦</w:t>
      </w:r>
      <w:proofErr w:type="gramStart"/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10</w:t>
      </w:r>
      <w:r w:rsidR="00503FC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5</w:t>
      </w:r>
      <w:proofErr w:type="gramEnd"/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年度事務檢討會，對過去一年來的工作做一個總檢討，做得好的地方持續辦理，做得未盡理想的地方檢討改進。晚上舉辦</w:t>
      </w:r>
      <w:r w:rsidR="004F6273">
        <w:rPr>
          <w:rFonts w:ascii="標楷體" w:eastAsia="標楷體" w:hAnsi="標楷體" w:cs="Arial" w:hint="eastAsia"/>
          <w:color w:val="000000"/>
          <w:sz w:val="36"/>
          <w:szCs w:val="36"/>
        </w:rPr>
        <w:t>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業務聯繫及傳承餐會」，全體員工齊聚</w:t>
      </w:r>
      <w:proofErr w:type="gramStart"/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ㄧ</w:t>
      </w:r>
      <w:proofErr w:type="gramEnd"/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堂，各位顧問、以及退休同仁踴躍地回到院裡給我們指導，大家熱烈參與，相互閒話家常，充滿大家庭融洽溫馨的氣氛。</w:t>
      </w:r>
    </w:p>
    <w:p w:rsidR="00581CAE" w:rsidRPr="00C3215C" w:rsidRDefault="00A06AA6" w:rsidP="00C3215C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 w:cs="Arial"/>
          <w:color w:val="000000"/>
          <w:sz w:val="36"/>
          <w:szCs w:val="36"/>
        </w:rPr>
      </w:pPr>
      <w:r w:rsidRPr="00C3215C">
        <w:rPr>
          <w:rFonts w:ascii="標楷體" w:eastAsia="標楷體" w:hAnsi="標楷體" w:cs="Arial"/>
          <w:color w:val="000000"/>
          <w:sz w:val="36"/>
          <w:szCs w:val="36"/>
        </w:rPr>
        <w:t>雞在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12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生肖中排行第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10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位，在華</w:t>
      </w:r>
      <w:r w:rsidR="002C466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人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文化傳統中</w:t>
      </w:r>
      <w:r w:rsidR="002C466E" w:rsidRPr="00C3215C">
        <w:rPr>
          <w:rFonts w:ascii="標楷體" w:eastAsia="標楷體" w:hAnsi="標楷體" w:cs="Arial"/>
          <w:color w:val="000000"/>
          <w:sz w:val="36"/>
          <w:szCs w:val="36"/>
        </w:rPr>
        <w:t>，「雞」與「吉」諧音，有大吉大利、吉祥如意之寓意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，是一個很好的生肖</w:t>
      </w:r>
      <w:r w:rsidR="002C466E" w:rsidRPr="00C3215C">
        <w:rPr>
          <w:rFonts w:ascii="標楷體" w:eastAsia="標楷體" w:hAnsi="標楷體" w:cs="Arial"/>
          <w:color w:val="000000"/>
          <w:sz w:val="36"/>
          <w:szCs w:val="36"/>
        </w:rPr>
        <w:t>。</w:t>
      </w:r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t>人與雞</w:t>
      </w:r>
      <w:r w:rsidR="00581C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自古以來就有著密切</w:t>
      </w:r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t>的共生關係，從創世神話裡孵</w:t>
      </w:r>
      <w:proofErr w:type="gramStart"/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t>育萬有的</w:t>
      </w:r>
      <w:proofErr w:type="gramEnd"/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t>原生物，化身成為驅鬼避邪的守護神，以及呼喚旭日東昇的太陽鳥，更被尊崇為「</w:t>
      </w:r>
      <w:proofErr w:type="gramStart"/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t>德禽」</w:t>
      </w:r>
      <w:proofErr w:type="gramEnd"/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t>，以其具有文、武、勇、仁、信等五</w:t>
      </w:r>
      <w:r w:rsidR="007A541B" w:rsidRPr="00C3215C">
        <w:rPr>
          <w:rFonts w:ascii="標楷體" w:eastAsia="標楷體" w:hAnsi="標楷體" w:cs="Arial"/>
          <w:color w:val="000000"/>
          <w:sz w:val="36"/>
          <w:szCs w:val="36"/>
        </w:rPr>
        <w:lastRenderedPageBreak/>
        <w:t>德，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雞冠代表「文采」，</w:t>
      </w:r>
      <w:proofErr w:type="gramStart"/>
      <w:r w:rsidRPr="00C3215C">
        <w:rPr>
          <w:rFonts w:ascii="標楷體" w:eastAsia="標楷體" w:hAnsi="標楷體" w:cs="Arial"/>
          <w:color w:val="000000"/>
          <w:sz w:val="36"/>
          <w:szCs w:val="36"/>
        </w:rPr>
        <w:t>腳距代表</w:t>
      </w:r>
      <w:proofErr w:type="gramEnd"/>
      <w:r w:rsidRPr="00C3215C">
        <w:rPr>
          <w:rFonts w:ascii="標楷體" w:eastAsia="標楷體" w:hAnsi="標楷體" w:cs="Arial"/>
          <w:color w:val="000000"/>
          <w:sz w:val="36"/>
          <w:szCs w:val="36"/>
        </w:rPr>
        <w:t>「武備」，所以雞是文武全才，</w:t>
      </w:r>
      <w:proofErr w:type="gramStart"/>
      <w:r w:rsidRPr="00C3215C">
        <w:rPr>
          <w:rFonts w:ascii="標楷體" w:eastAsia="標楷體" w:hAnsi="標楷體" w:cs="Arial"/>
          <w:color w:val="000000"/>
          <w:sz w:val="36"/>
          <w:szCs w:val="36"/>
        </w:rPr>
        <w:t>此外，</w:t>
      </w:r>
      <w:proofErr w:type="gramEnd"/>
      <w:r w:rsidRPr="00C3215C">
        <w:rPr>
          <w:rFonts w:ascii="標楷體" w:eastAsia="標楷體" w:hAnsi="標楷體" w:cs="Arial"/>
          <w:color w:val="000000"/>
          <w:sz w:val="36"/>
          <w:szCs w:val="36"/>
        </w:rPr>
        <w:t>遇到敵人就會「勇敢」</w:t>
      </w:r>
      <w:proofErr w:type="gramStart"/>
      <w:r w:rsidRPr="00C3215C">
        <w:rPr>
          <w:rFonts w:ascii="標楷體" w:eastAsia="標楷體" w:hAnsi="標楷體" w:cs="Arial"/>
          <w:color w:val="000000"/>
          <w:sz w:val="36"/>
          <w:szCs w:val="36"/>
        </w:rPr>
        <w:t>拚</w:t>
      </w:r>
      <w:proofErr w:type="gramEnd"/>
      <w:r w:rsidRPr="00C3215C">
        <w:rPr>
          <w:rFonts w:ascii="標楷體" w:eastAsia="標楷體" w:hAnsi="標楷體" w:cs="Arial"/>
          <w:color w:val="000000"/>
          <w:sz w:val="36"/>
          <w:szCs w:val="36"/>
        </w:rPr>
        <w:t>鬥，發現食物會相呼應，具有「仁愛」精神，守夜</w:t>
      </w:r>
      <w:proofErr w:type="gramStart"/>
      <w:r w:rsidRPr="00C3215C">
        <w:rPr>
          <w:rFonts w:ascii="標楷體" w:eastAsia="標楷體" w:hAnsi="標楷體" w:cs="Arial"/>
          <w:color w:val="000000"/>
          <w:sz w:val="36"/>
          <w:szCs w:val="36"/>
        </w:rPr>
        <w:t>不</w:t>
      </w:r>
      <w:proofErr w:type="gramEnd"/>
      <w:r w:rsidRPr="00C3215C">
        <w:rPr>
          <w:rFonts w:ascii="標楷體" w:eastAsia="標楷體" w:hAnsi="標楷體" w:cs="Arial"/>
          <w:color w:val="000000"/>
          <w:sz w:val="36"/>
          <w:szCs w:val="36"/>
        </w:rPr>
        <w:t>失時，表示有信用</w:t>
      </w:r>
      <w:r w:rsidR="00581C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。</w:t>
      </w:r>
      <w:r w:rsidR="00581CAE" w:rsidRPr="00C3215C">
        <w:rPr>
          <w:rFonts w:ascii="標楷體" w:eastAsia="標楷體" w:hAnsi="標楷體" w:cs="Arial"/>
          <w:color w:val="000000"/>
          <w:sz w:val="36"/>
          <w:szCs w:val="36"/>
        </w:rPr>
        <w:t>而在西方社會中，雞往往是高聳在教堂頂端，象徵天明、開始之意。</w:t>
      </w:r>
    </w:p>
    <w:p w:rsidR="00581CAE" w:rsidRPr="00C3215C" w:rsidRDefault="00581CAE" w:rsidP="00C3215C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 w:cs="Arial"/>
          <w:color w:val="000000"/>
          <w:sz w:val="36"/>
          <w:szCs w:val="36"/>
        </w:rPr>
      </w:pP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在過去一年當中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國家</w:t>
      </w:r>
      <w:r w:rsidR="009B13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政策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面臨重大的改革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="009B13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相信大家也都了解</w:t>
      </w:r>
      <w:r w:rsidR="009B13AE"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="009B13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改革是為了要走更長遠的路</w:t>
      </w:r>
      <w:r w:rsidR="0075311E"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="00A75E66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未來不管政策如何變動</w:t>
      </w:r>
      <w:r w:rsidR="00A75E66"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="009B13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身為公務人員</w:t>
      </w:r>
      <w:r w:rsidR="00A75E66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的我們</w:t>
      </w:r>
      <w:r w:rsidR="00A75E66"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="0075311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仍然</w:t>
      </w:r>
      <w:r w:rsidR="00F7238A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要作</w:t>
      </w:r>
      <w:r w:rsidR="0075311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國家最忠</w:t>
      </w:r>
      <w:r w:rsidR="00A75E66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誠</w:t>
      </w:r>
      <w:r w:rsidR="009B13AE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的</w:t>
      </w:r>
      <w:r w:rsidR="00A75E66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後盾</w:t>
      </w:r>
      <w:r w:rsidR="00A75E66"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="00A75E66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因為</w:t>
      </w:r>
      <w:r w:rsidR="00A75E66" w:rsidRPr="00C3215C">
        <w:rPr>
          <w:rFonts w:ascii="標楷體" w:eastAsia="標楷體" w:hAnsi="標楷體" w:cs="Arial"/>
          <w:color w:val="000000"/>
          <w:sz w:val="36"/>
          <w:szCs w:val="36"/>
        </w:rPr>
        <w:t>「金雞報曉，光明在望」，祝福大家未來更光明更開闊。</w:t>
      </w:r>
    </w:p>
    <w:p w:rsidR="00A06AA6" w:rsidRPr="00C3215C" w:rsidRDefault="00A06AA6" w:rsidP="00C3215C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 w:cs="Arial"/>
          <w:color w:val="000000"/>
          <w:sz w:val="36"/>
          <w:szCs w:val="36"/>
        </w:rPr>
      </w:pP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今天的餐會，各位委員</w:t>
      </w:r>
      <w:r w:rsidR="00ED46D0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、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部會正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、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副首長等也都提供了豐富的摸彩品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將在餐會中陸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續抽</w:t>
      </w:r>
      <w:r w:rsidR="001D1BD3" w:rsidRPr="00C3215C">
        <w:rPr>
          <w:rFonts w:ascii="標楷體" w:eastAsia="標楷體" w:hAnsi="標楷體" w:cs="Arial"/>
          <w:color w:val="000000"/>
          <w:sz w:val="36"/>
          <w:szCs w:val="36"/>
        </w:rPr>
        <w:t>獎，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桌上的餐點</w:t>
      </w:r>
      <w:r w:rsidRPr="00C3215C">
        <w:rPr>
          <w:rFonts w:ascii="標楷體" w:eastAsia="標楷體" w:hAnsi="標楷體" w:cs="Arial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請大家盡情享用</w:t>
      </w:r>
      <w:r w:rsidR="001D1BD3" w:rsidRPr="00C3215C">
        <w:rPr>
          <w:rFonts w:ascii="標楷體" w:eastAsia="標楷體" w:hAnsi="標楷體" w:cs="Arial"/>
          <w:color w:val="000000"/>
          <w:sz w:val="36"/>
          <w:szCs w:val="36"/>
        </w:rPr>
        <w:t>。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最後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祝新的一年風調雨順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、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國泰民安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、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國運昌隆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本院及所屬部會各項業務持續順利推動</w:t>
      </w:r>
      <w:r w:rsidR="001D1BD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同時也在此連同新舊曆年一併向各位拜年</w:t>
      </w:r>
      <w:r w:rsidR="00A75E66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祝大家新的一年</w:t>
      </w:r>
      <w:r w:rsidR="00DC384B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，</w:t>
      </w:r>
      <w:r w:rsidR="00485E2D" w:rsidRPr="00C3215C">
        <w:rPr>
          <w:rFonts w:ascii="標楷體" w:eastAsia="標楷體" w:hAnsi="標楷體" w:cs="Arial"/>
          <w:color w:val="000000"/>
          <w:sz w:val="36"/>
          <w:szCs w:val="36"/>
        </w:rPr>
        <w:t>大雞</w:t>
      </w:r>
      <w:r w:rsidR="00C047C3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(吉)</w:t>
      </w:r>
      <w:r w:rsidR="00485E2D" w:rsidRPr="00C3215C">
        <w:rPr>
          <w:rFonts w:ascii="標楷體" w:eastAsia="標楷體" w:hAnsi="標楷體" w:cs="Arial"/>
          <w:color w:val="000000"/>
          <w:sz w:val="36"/>
          <w:szCs w:val="36"/>
        </w:rPr>
        <w:t>大利</w:t>
      </w:r>
      <w:r w:rsidR="00DC384B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、</w:t>
      </w:r>
      <w:r w:rsidR="002E1F84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雞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年行大運</w:t>
      </w:r>
      <w:r w:rsidR="00DC384B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、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闔家平安</w:t>
      </w:r>
      <w:r w:rsidR="00485E2D" w:rsidRPr="00C3215C">
        <w:rPr>
          <w:rFonts w:ascii="標楷體" w:eastAsia="標楷體" w:hAnsi="標楷體" w:cs="Arial"/>
          <w:color w:val="000000"/>
          <w:sz w:val="36"/>
          <w:szCs w:val="36"/>
        </w:rPr>
        <w:t>歡喜</w:t>
      </w:r>
      <w:bookmarkStart w:id="0" w:name="_GoBack"/>
      <w:bookmarkEnd w:id="0"/>
      <w:r w:rsidR="00485E2D" w:rsidRPr="00C3215C">
        <w:rPr>
          <w:rFonts w:ascii="標楷體" w:eastAsia="標楷體" w:hAnsi="標楷體" w:cs="Arial"/>
          <w:color w:val="000000"/>
          <w:sz w:val="36"/>
          <w:szCs w:val="36"/>
        </w:rPr>
        <w:t>慶團圓</w:t>
      </w:r>
      <w:r w:rsidR="002E1F84"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，</w:t>
      </w:r>
      <w:r w:rsidRPr="00C3215C">
        <w:rPr>
          <w:rFonts w:ascii="標楷體" w:eastAsia="標楷體" w:hAnsi="標楷體" w:cs="Arial" w:hint="eastAsia"/>
          <w:color w:val="000000"/>
          <w:sz w:val="36"/>
          <w:szCs w:val="36"/>
        </w:rPr>
        <w:t>謝謝</w:t>
      </w:r>
      <w:r w:rsidR="00A75E66" w:rsidRPr="00C3215C">
        <w:rPr>
          <w:rFonts w:ascii="標楷體" w:eastAsia="標楷體" w:hAnsi="標楷體" w:cs="Arial"/>
          <w:color w:val="000000"/>
          <w:sz w:val="36"/>
          <w:szCs w:val="36"/>
        </w:rPr>
        <w:t>。</w:t>
      </w:r>
    </w:p>
    <w:sectPr w:rsidR="00A06AA6" w:rsidRPr="00C321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F2" w:rsidRDefault="00A761F2" w:rsidP="00F7238A">
      <w:r>
        <w:separator/>
      </w:r>
    </w:p>
  </w:endnote>
  <w:endnote w:type="continuationSeparator" w:id="0">
    <w:p w:rsidR="00A761F2" w:rsidRDefault="00A761F2" w:rsidP="00F7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337684"/>
      <w:docPartObj>
        <w:docPartGallery w:val="Page Numbers (Bottom of Page)"/>
        <w:docPartUnique/>
      </w:docPartObj>
    </w:sdtPr>
    <w:sdtEndPr/>
    <w:sdtContent>
      <w:p w:rsidR="00F7238A" w:rsidRDefault="00F72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73" w:rsidRPr="004F6273">
          <w:rPr>
            <w:noProof/>
            <w:lang w:val="zh-TW"/>
          </w:rPr>
          <w:t>2</w:t>
        </w:r>
        <w:r>
          <w:fldChar w:fldCharType="end"/>
        </w:r>
      </w:p>
    </w:sdtContent>
  </w:sdt>
  <w:p w:rsidR="00F7238A" w:rsidRDefault="00F72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F2" w:rsidRDefault="00A761F2" w:rsidP="00F7238A">
      <w:r>
        <w:separator/>
      </w:r>
    </w:p>
  </w:footnote>
  <w:footnote w:type="continuationSeparator" w:id="0">
    <w:p w:rsidR="00A761F2" w:rsidRDefault="00A761F2" w:rsidP="00F7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BAB"/>
    <w:multiLevelType w:val="multilevel"/>
    <w:tmpl w:val="3E4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2022E"/>
    <w:multiLevelType w:val="multilevel"/>
    <w:tmpl w:val="8E72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6"/>
    <w:rsid w:val="00042CB1"/>
    <w:rsid w:val="001D1BD3"/>
    <w:rsid w:val="001E49D5"/>
    <w:rsid w:val="002C466E"/>
    <w:rsid w:val="002E1F84"/>
    <w:rsid w:val="00356FF5"/>
    <w:rsid w:val="00485E2D"/>
    <w:rsid w:val="004F6273"/>
    <w:rsid w:val="00503FC3"/>
    <w:rsid w:val="00581CAE"/>
    <w:rsid w:val="0075311E"/>
    <w:rsid w:val="00790CA9"/>
    <w:rsid w:val="007A541B"/>
    <w:rsid w:val="00903A7E"/>
    <w:rsid w:val="009B13AE"/>
    <w:rsid w:val="00A06AA6"/>
    <w:rsid w:val="00A75E66"/>
    <w:rsid w:val="00A761F2"/>
    <w:rsid w:val="00AE4ECF"/>
    <w:rsid w:val="00C047C3"/>
    <w:rsid w:val="00C3215C"/>
    <w:rsid w:val="00CC3D3D"/>
    <w:rsid w:val="00CD7742"/>
    <w:rsid w:val="00D831BE"/>
    <w:rsid w:val="00DC384B"/>
    <w:rsid w:val="00ED46D0"/>
    <w:rsid w:val="00F54A79"/>
    <w:rsid w:val="00F7238A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3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3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3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3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A8B4-7203-48C8-8E1E-719BAC25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呂美琴</cp:lastModifiedBy>
  <cp:revision>6</cp:revision>
  <dcterms:created xsi:type="dcterms:W3CDTF">2019-12-03T14:42:00Z</dcterms:created>
  <dcterms:modified xsi:type="dcterms:W3CDTF">2019-12-17T04:05:00Z</dcterms:modified>
</cp:coreProperties>
</file>